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8C" w:rsidRPr="004616AC" w:rsidRDefault="005B0E8C" w:rsidP="005B0E8C">
      <w:pPr>
        <w:spacing w:after="0"/>
        <w:jc w:val="center"/>
        <w:rPr>
          <w:sz w:val="24"/>
          <w:szCs w:val="24"/>
        </w:rPr>
      </w:pPr>
      <w:r>
        <w:rPr>
          <w:noProof/>
        </w:rPr>
        <w:drawing>
          <wp:anchor distT="0" distB="0" distL="114300" distR="114300" simplePos="0" relativeHeight="251658240" behindDoc="0" locked="0" layoutInCell="1" allowOverlap="1" wp14:anchorId="5DB19702" wp14:editId="00FB11FB">
            <wp:simplePos x="0" y="0"/>
            <wp:positionH relativeFrom="margin">
              <wp:align>left</wp:align>
            </wp:positionH>
            <wp:positionV relativeFrom="paragraph">
              <wp:posOffset>6301</wp:posOffset>
            </wp:positionV>
            <wp:extent cx="1459230" cy="9626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YofGainesville-UWW LOGO 008.gif"/>
                    <pic:cNvPicPr/>
                  </pic:nvPicPr>
                  <pic:blipFill>
                    <a:blip r:embed="rId4">
                      <a:extLst>
                        <a:ext uri="{28A0092B-C50C-407E-A947-70E740481C1C}">
                          <a14:useLocalDpi xmlns:a14="http://schemas.microsoft.com/office/drawing/2010/main" val="0"/>
                        </a:ext>
                      </a:extLst>
                    </a:blip>
                    <a:stretch>
                      <a:fillRect/>
                    </a:stretch>
                  </pic:blipFill>
                  <pic:spPr>
                    <a:xfrm>
                      <a:off x="0" y="0"/>
                      <a:ext cx="1459230" cy="962660"/>
                    </a:xfrm>
                    <a:prstGeom prst="rect">
                      <a:avLst/>
                    </a:prstGeom>
                  </pic:spPr>
                </pic:pic>
              </a:graphicData>
            </a:graphic>
          </wp:anchor>
        </w:drawing>
      </w:r>
      <w:r w:rsidRPr="00381714">
        <w:rPr>
          <w:rFonts w:ascii="Monotype Corsiva" w:hAnsi="Monotype Corsiv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donation is appreciated.</w:t>
      </w:r>
    </w:p>
    <w:p w:rsidR="00462611" w:rsidRDefault="00462611" w:rsidP="00AA6D29">
      <w:r>
        <w:t>Unity of Gainesville thanks you for your financial support of our mission of providing loving sanctuary, spiritual support, and abundant educational, experiential and service opportunities for all who come to us seeking a positive connection with the Holy Spirit based on the practical principles of New Thought Christianity and Unity.</w:t>
      </w:r>
    </w:p>
    <w:p w:rsidR="00CF4DF3" w:rsidRPr="00AA6D29" w:rsidRDefault="00CF4DF3" w:rsidP="00AA6D29">
      <w:pPr>
        <w:spacing w:after="120"/>
        <w:rPr>
          <w:b/>
          <w:sz w:val="24"/>
          <w:szCs w:val="24"/>
          <w:u w:val="single"/>
        </w:rPr>
      </w:pPr>
      <w:r w:rsidRPr="00AA6D29">
        <w:rPr>
          <w:b/>
          <w:sz w:val="24"/>
          <w:szCs w:val="24"/>
          <w:u w:val="single"/>
        </w:rPr>
        <w:t>Donate by filling out and submitting this form.  All donations are tax deductible.</w:t>
      </w:r>
    </w:p>
    <w:p w:rsidR="00826BF9" w:rsidRPr="00CF4DF3" w:rsidRDefault="00826BF9"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w:t>
      </w:r>
      <w:r w:rsidR="00CF4DF3"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p>
    <w:p w:rsidR="00826BF9" w:rsidRPr="00CF4DF3" w:rsidRDefault="00826BF9"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w:t>
      </w:r>
      <w:r w:rsidR="00CF4DF3"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p>
    <w:p w:rsidR="00826BF9" w:rsidRPr="00CF4DF3" w:rsidRDefault="00826BF9"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_____</w:t>
      </w:r>
      <w:r w:rsidR="00CF4DF3"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 State: ________ Zip Code: ____</w:t>
      </w:r>
      <w:r w:rsidR="00CF4DF3"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p>
    <w:p w:rsidR="00826BF9" w:rsidRDefault="00CF4DF3"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w:t>
      </w:r>
      <w:r w:rsidR="00826BF9"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sidR="00826BF9"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 </w:t>
      </w: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826BF9"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sidR="00826BF9" w:rsidRPr="00CF4D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p>
    <w:p w:rsidR="00CF4DF3" w:rsidRDefault="00CF4DF3" w:rsidP="00AA6D29">
      <w:pPr>
        <w:spacing w:after="0"/>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DF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5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w:t>
      </w:r>
      <w:r w:rsidR="001D15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for weekly “Unity Messenger” email</w:t>
      </w:r>
      <w:r w:rsidR="00AA6D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1D1522" w:rsidRPr="001D1522" w:rsidRDefault="001D1522" w:rsidP="001D1522">
      <w:pPr>
        <w:pBdr>
          <w:top w:val="single" w:sz="4" w:space="1" w:color="auto"/>
        </w:pBdr>
        <w:shd w:val="clear" w:color="auto" w:fill="00B0F0"/>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6D29" w:rsidRDefault="00AA6D29" w:rsidP="00AA6D29">
      <w:pPr>
        <w:spacing w:after="120"/>
      </w:pPr>
      <w:r w:rsidRPr="00AA6D29">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Donation </w:t>
      </w:r>
      <w:r w:rsidRPr="00AA6D29">
        <w:rPr>
          <w:b/>
          <w:u w:val="single"/>
        </w:rPr>
        <w:t>Offertory Statement</w:t>
      </w:r>
      <w:r>
        <w:t xml:space="preserve">: </w:t>
      </w:r>
      <w:r w:rsidRPr="00CF4DF3">
        <w:rPr>
          <w:i/>
        </w:rPr>
        <w:t>“Divine love, through me, blesses and increases all that I give, all that I receive, and all that I have.  I give in love because I love to give.”</w:t>
      </w:r>
    </w:p>
    <w:p w:rsidR="00AA6D29" w:rsidRDefault="00AA6D29"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00A01292" w:rsidRPr="00AA6D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would like to make a One-Time Gift.</w:t>
      </w:r>
    </w:p>
    <w:p w:rsidR="002E572B" w:rsidRPr="00877BAB" w:rsidRDefault="00AA6D29" w:rsidP="00CF4DF3">
      <w:pPr>
        <w:spacing w:after="0"/>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00A01292" w:rsidRPr="00AA6D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3E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w:t>
      </w:r>
      <w:r w:rsidR="003646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ould like to make a Recurring Gi</w:t>
      </w:r>
      <w:r w:rsidR="00893E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ft. </w:t>
      </w:r>
      <w:r w:rsidR="00893E72" w:rsidRPr="00877BAB">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7BAB" w:rsidRPr="00877BAB">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93E72" w:rsidRPr="00877BAB">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lease</w:t>
      </w:r>
      <w:r w:rsidR="00154F52">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893E72" w:rsidRPr="00877BAB">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ndicate frequency</w:t>
      </w:r>
      <w:r w:rsidR="00877BAB" w:rsidRPr="00877BAB">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fill in billing information below.</w:t>
      </w:r>
      <w:r w:rsidR="00893E72" w:rsidRPr="00877BAB">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684" w:rsidRDefault="00364684" w:rsidP="001D1522">
      <w:pPr>
        <w:spacing w:after="0"/>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Frequency: ____ Weekly Gift </w:t>
      </w:r>
      <w:r w:rsidRPr="00364684">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(processes every 7 days)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____ Bi-Weekly Gift </w:t>
      </w:r>
      <w:r w:rsidRPr="00364684">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(processes every 14 days)</w:t>
      </w:r>
    </w:p>
    <w:p w:rsidR="00893E72" w:rsidRDefault="00364684"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5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7BA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Monthly Gift**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 Quarterly Gift**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 Annual Gift**</w:t>
      </w:r>
    </w:p>
    <w:p w:rsidR="00364684" w:rsidRDefault="00364684"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5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the: ____ 1</w:t>
      </w:r>
      <w:r w:rsidRPr="00364684">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month     ____ 15</w:t>
      </w:r>
      <w:r w:rsidRPr="00364684">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month     ____ 25</w:t>
      </w:r>
      <w:r w:rsidRPr="00364684">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month</w:t>
      </w:r>
    </w:p>
    <w:p w:rsidR="00877BAB" w:rsidRDefault="00877BAB" w:rsidP="001D1522">
      <w:pPr>
        <w:spacing w:after="0"/>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of Recurring Gift:  ______/______/_________ </w:t>
      </w:r>
      <w:r w:rsidRPr="00877BAB">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w:t>
      </w:r>
      <w:proofErr w:type="spellStart"/>
      <w:r w:rsidRPr="00877BAB">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dd</w:t>
      </w:r>
      <w:proofErr w:type="spellEnd"/>
      <w:r w:rsidRPr="00877BAB">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77BAB">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yyyy</w:t>
      </w:r>
      <w:proofErr w:type="spellEnd"/>
      <w:r w:rsidRPr="00877BAB">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93E72" w:rsidRPr="00000100" w:rsidRDefault="00893E72" w:rsidP="00CF4DF3">
      <w:pPr>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7BAB" w:rsidRDefault="00220394"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wish to make this</w:t>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F63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_____ </w:t>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2F63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Gift</w:t>
      </w:r>
      <w:r w:rsidR="002F63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F63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_____ </w:t>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2F63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 Gift</w:t>
      </w:r>
    </w:p>
    <w:p w:rsidR="002F6325" w:rsidRDefault="002F6325"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Memory/Honor of:</w:t>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w:t>
      </w:r>
    </w:p>
    <w:p w:rsidR="002F6325" w:rsidRDefault="002F6325"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Comments: _______________</w:t>
      </w:r>
      <w:r w:rsidR="00FE5DF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bookmarkStart w:id="0" w:name="_GoBack"/>
      <w:bookmarkEnd w:id="0"/>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w:t>
      </w:r>
    </w:p>
    <w:p w:rsidR="002F6325" w:rsidRDefault="002F6325" w:rsidP="00CF4DF3">
      <w:pPr>
        <w:spacing w:after="0"/>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F6325">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donations will be applied to the General Fund.</w:t>
      </w:r>
    </w:p>
    <w:p w:rsidR="001D1522" w:rsidRPr="001D1522" w:rsidRDefault="001D1522" w:rsidP="001D1522">
      <w:pPr>
        <w:pBdr>
          <w:top w:val="single" w:sz="4" w:space="1" w:color="auto"/>
        </w:pBdr>
        <w:shd w:val="clear" w:color="auto" w:fill="00B0F0"/>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E8C" w:rsidRPr="005B0E8C" w:rsidRDefault="005B0E8C" w:rsidP="00000100">
      <w:pPr>
        <w:spacing w:after="0"/>
        <w:ind w:left="720" w:firstLine="72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0100" w:rsidRDefault="00000100" w:rsidP="00000100">
      <w:pPr>
        <w:spacing w:after="0"/>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 Amount = $ _________</w:t>
      </w:r>
      <w:r w:rsidR="005B0E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rsidR="00000100" w:rsidRDefault="00000100" w:rsidP="00000100">
      <w:pPr>
        <w:spacing w:after="0"/>
        <w:ind w:left="720" w:firstLine="720"/>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3% fee             +    ___________</w:t>
      </w:r>
      <w:r w:rsidR="005B0E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1522">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I would like to pay the 3% processing fee associated with my </w:t>
      </w:r>
    </w:p>
    <w:p w:rsidR="00000100" w:rsidRPr="001D1522" w:rsidRDefault="00000100" w:rsidP="00000100">
      <w:pPr>
        <w:spacing w:after="0"/>
        <w:ind w:left="720" w:firstLine="720"/>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1D1522">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w:t>
      </w:r>
      <w:proofErr w:type="gramEnd"/>
      <w:r w:rsidRPr="001D1522">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multiply donation amount by .03 and enter </w:t>
      </w:r>
      <w: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left</w:t>
      </w:r>
      <w:r w:rsidRPr="001D1522">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0100" w:rsidRDefault="00000100" w:rsidP="00000100">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0100" w:rsidRPr="002F6325" w:rsidRDefault="00000100" w:rsidP="00000100">
      <w:pPr>
        <w:spacing w:after="0"/>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DONATION = $ __________</w:t>
      </w:r>
      <w:r w:rsidR="005B0E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 </w:t>
      </w:r>
      <w:r w:rsidRPr="001D1522">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p w:rsidR="00000100" w:rsidRDefault="00000100" w:rsidP="00000100">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0100" w:rsidRDefault="00000100" w:rsidP="00000100">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Check/Money Order enclosed </w:t>
      </w:r>
      <w:r w:rsidRPr="00000100">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[payable to Unity of Gainesville]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D1522" w:rsidRPr="00000100" w:rsidRDefault="001D1522" w:rsidP="001D1522">
      <w:pPr>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6325" w:rsidRDefault="006A7785" w:rsidP="001D1522">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100">
        <w:rPr>
          <w:noProof/>
          <w:color w:val="000000" w:themeColor="text1"/>
          <w:sz w:val="16"/>
          <w:szCs w:val="16"/>
        </w:rPr>
        <w:drawing>
          <wp:anchor distT="0" distB="0" distL="114300" distR="114300" simplePos="0" relativeHeight="251661312" behindDoc="1" locked="0" layoutInCell="1" allowOverlap="1" wp14:anchorId="7503126B" wp14:editId="11E694E0">
            <wp:simplePos x="0" y="0"/>
            <wp:positionH relativeFrom="margin">
              <wp:posOffset>4140640</wp:posOffset>
            </wp:positionH>
            <wp:positionV relativeFrom="paragraph">
              <wp:posOffset>11919</wp:posOffset>
            </wp:positionV>
            <wp:extent cx="452120" cy="307340"/>
            <wp:effectExtent l="0" t="0" r="5080" b="0"/>
            <wp:wrapTight wrapText="bothSides">
              <wp:wrapPolygon edited="0">
                <wp:start x="0" y="0"/>
                <wp:lineTo x="0" y="20083"/>
                <wp:lineTo x="20933" y="20083"/>
                <wp:lineTo x="209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11190832_c7c4b854d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120" cy="30734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62336" behindDoc="1" locked="0" layoutInCell="1" allowOverlap="1" wp14:anchorId="303EAC55" wp14:editId="6F6611AB">
            <wp:simplePos x="0" y="0"/>
            <wp:positionH relativeFrom="column">
              <wp:posOffset>2760345</wp:posOffset>
            </wp:positionH>
            <wp:positionV relativeFrom="paragraph">
              <wp:posOffset>9281</wp:posOffset>
            </wp:positionV>
            <wp:extent cx="430530" cy="318770"/>
            <wp:effectExtent l="0" t="0" r="7620" b="5080"/>
            <wp:wrapTight wrapText="bothSides">
              <wp:wrapPolygon edited="0">
                <wp:start x="0" y="0"/>
                <wp:lineTo x="0" y="20653"/>
                <wp:lineTo x="21027" y="20653"/>
                <wp:lineTo x="210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terCard_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530" cy="31877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59264" behindDoc="1" locked="0" layoutInCell="1" allowOverlap="1" wp14:anchorId="6C8FBA01" wp14:editId="60DF97D2">
            <wp:simplePos x="0" y="0"/>
            <wp:positionH relativeFrom="margin">
              <wp:posOffset>1292225</wp:posOffset>
            </wp:positionH>
            <wp:positionV relativeFrom="paragraph">
              <wp:posOffset>10942</wp:posOffset>
            </wp:positionV>
            <wp:extent cx="421640" cy="263525"/>
            <wp:effectExtent l="0" t="0" r="0" b="3175"/>
            <wp:wrapTight wrapText="bothSides">
              <wp:wrapPolygon edited="0">
                <wp:start x="0" y="0"/>
                <wp:lineTo x="0" y="20299"/>
                <wp:lineTo x="20494" y="20299"/>
                <wp:lineTo x="20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vis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640" cy="263525"/>
                    </a:xfrm>
                    <a:prstGeom prst="rect">
                      <a:avLst/>
                    </a:prstGeom>
                  </pic:spPr>
                </pic:pic>
              </a:graphicData>
            </a:graphic>
            <wp14:sizeRelH relativeFrom="margin">
              <wp14:pctWidth>0</wp14:pctWidth>
            </wp14:sizeRelH>
            <wp14:sizeRelV relativeFrom="margin">
              <wp14:pctHeight>0</wp14:pctHeight>
            </wp14:sizeRelV>
          </wp:anchor>
        </w:drawing>
      </w:r>
      <w:r w:rsidR="00522D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A3"/>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bill</w:t>
      </w:r>
      <w:r w:rsidR="00522D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w:t>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w:t>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w:t>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w:t>
      </w:r>
      <w:r w:rsidR="001D15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F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Debit Card</w:t>
      </w:r>
    </w:p>
    <w:p w:rsidR="001D1522" w:rsidRDefault="001D1522" w:rsidP="001D1522">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DC6" w:rsidRDefault="00154F52" w:rsidP="00CF4DF3">
      <w:pPr>
        <w:spacing w:after="0"/>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22D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 Number _______________________________________________ Expires: 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522D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522D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4F52">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w:t>
      </w:r>
      <w:proofErr w:type="spellStart"/>
      <w:r w:rsidRPr="00154F52">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yyyy</w:t>
      </w:r>
      <w:proofErr w:type="spellEnd"/>
      <w:r w:rsidRPr="00154F52">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0100" w:rsidRDefault="00000100" w:rsidP="00CF4DF3">
      <w:pPr>
        <w:spacing w:after="0"/>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my future donations will be transferred directly from my account as stipulated above. I understand that I may increase, decrease or suspend my gift at any time through the Online Donation Form at </w:t>
      </w:r>
      <w:hyperlink r:id="rId8" w:history="1">
        <w:r w:rsidRPr="0020030F">
          <w:rPr>
            <w:rStyle w:val="Hyperlink"/>
            <w: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www.unitygainesville.org</w:t>
        </w:r>
      </w:hyperlink>
      <w:r>
        <w:rPr>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by contacting Unity of Gainesville by phone or mail.  All donations provided to Unity of Gainesville comply with U.S. laws and regulations.</w:t>
      </w:r>
    </w:p>
    <w:p w:rsidR="00000100" w:rsidRPr="00000100" w:rsidRDefault="00000100"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0E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0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required: ___________________________________________ Date: __________________</w:t>
      </w:r>
    </w:p>
    <w:p w:rsidR="00000100" w:rsidRPr="001D1522" w:rsidRDefault="00000100" w:rsidP="00000100">
      <w:pPr>
        <w:pBdr>
          <w:top w:val="single" w:sz="4" w:space="1" w:color="auto"/>
        </w:pBdr>
        <w:shd w:val="clear" w:color="auto" w:fill="00B0F0"/>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6325" w:rsidRDefault="005B0E8C" w:rsidP="00CF4DF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TO: Unity of Gainesville, 8801 NW 39</w:t>
      </w:r>
      <w:r w:rsidRPr="005B0E8C">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 Gainesville, FL 32606 * (352) 373-1030 * </w:t>
      </w:r>
      <w:hyperlink r:id="rId9" w:history="1">
        <w:r w:rsidRPr="0020030F">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www.unitygainesville.org</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E5DF4" w:rsidRPr="002F6325" w:rsidRDefault="00FE5DF4" w:rsidP="00FE5DF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make a copy of this form for your records.</w:t>
      </w:r>
    </w:p>
    <w:sectPr w:rsidR="00FE5DF4" w:rsidRPr="002F6325" w:rsidSect="00D23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2"/>
    <w:rsid w:val="00000100"/>
    <w:rsid w:val="000B14F3"/>
    <w:rsid w:val="000B5E9D"/>
    <w:rsid w:val="00126C53"/>
    <w:rsid w:val="00154F52"/>
    <w:rsid w:val="001D1522"/>
    <w:rsid w:val="00220394"/>
    <w:rsid w:val="002E572B"/>
    <w:rsid w:val="002F6325"/>
    <w:rsid w:val="00311D33"/>
    <w:rsid w:val="00364684"/>
    <w:rsid w:val="00381714"/>
    <w:rsid w:val="00387505"/>
    <w:rsid w:val="004616AC"/>
    <w:rsid w:val="00462611"/>
    <w:rsid w:val="004C120C"/>
    <w:rsid w:val="00522DC6"/>
    <w:rsid w:val="0057367F"/>
    <w:rsid w:val="00575BE2"/>
    <w:rsid w:val="005B0E8C"/>
    <w:rsid w:val="005F2178"/>
    <w:rsid w:val="006715FC"/>
    <w:rsid w:val="006A7785"/>
    <w:rsid w:val="00755D3D"/>
    <w:rsid w:val="00826BF9"/>
    <w:rsid w:val="00877BAB"/>
    <w:rsid w:val="00893E72"/>
    <w:rsid w:val="00987134"/>
    <w:rsid w:val="0099231A"/>
    <w:rsid w:val="00A01292"/>
    <w:rsid w:val="00AA6D29"/>
    <w:rsid w:val="00BA5DD4"/>
    <w:rsid w:val="00C14B8C"/>
    <w:rsid w:val="00CF4DF3"/>
    <w:rsid w:val="00D03F68"/>
    <w:rsid w:val="00D15400"/>
    <w:rsid w:val="00D2304F"/>
    <w:rsid w:val="00F11743"/>
    <w:rsid w:val="00F3423A"/>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ACF9A-A4A5-420C-9572-2C53D0A6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1A"/>
    <w:rPr>
      <w:rFonts w:ascii="Segoe UI" w:hAnsi="Segoe UI" w:cs="Segoe UI"/>
      <w:sz w:val="18"/>
      <w:szCs w:val="18"/>
    </w:rPr>
  </w:style>
  <w:style w:type="character" w:styleId="Hyperlink">
    <w:name w:val="Hyperlink"/>
    <w:basedOn w:val="DefaultParagraphFont"/>
    <w:uiPriority w:val="99"/>
    <w:unhideWhenUsed/>
    <w:rsid w:val="00000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gainesville.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unitygaines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Susan Young</cp:lastModifiedBy>
  <cp:revision>19</cp:revision>
  <cp:lastPrinted>2015-02-26T20:47:00Z</cp:lastPrinted>
  <dcterms:created xsi:type="dcterms:W3CDTF">2014-07-31T19:18:00Z</dcterms:created>
  <dcterms:modified xsi:type="dcterms:W3CDTF">2015-02-26T20:54:00Z</dcterms:modified>
</cp:coreProperties>
</file>